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75" w:rsidRDefault="00A76B75" w:rsidP="009B7D72">
      <w:r>
        <w:t>1272 bases:</w:t>
      </w:r>
    </w:p>
    <w:p w:rsidR="009B7D72" w:rsidRDefault="009B7D72" w:rsidP="009B7D72">
      <w:pPr>
        <w:pBdr>
          <w:bottom w:val="single" w:sz="6" w:space="1" w:color="auto"/>
        </w:pBdr>
      </w:pPr>
      <w:r>
        <w:t>NNNNNNNNNNNNNGGGCGATTGGGCCCGACGTCGCATGCTCCCGGCCGCCATGGCCGCGGGATTT</w:t>
      </w:r>
      <w:r w:rsidRPr="00331EA7">
        <w:rPr>
          <w:highlight w:val="green"/>
        </w:rPr>
        <w:t>TAGTGAT</w:t>
      </w:r>
      <w:r>
        <w:t>GGTG</w:t>
      </w:r>
      <w:r w:rsidRPr="00331EA7">
        <w:rPr>
          <w:highlight w:val="red"/>
        </w:rPr>
        <w:t>ATG</w:t>
      </w:r>
      <w:r>
        <w:t>GTGATGACCGAGCAAAGAGTGGCGTGCAATGGATATTTCACACTGCTCAA</w:t>
      </w:r>
      <w:r w:rsidR="00A76B75">
        <w:t>CAAATGTGTAATCCTTGTTGTGACTGGTTAC</w:t>
      </w:r>
      <w:r>
        <w:t>ATCCAGTTTGCGGTCAACATAGTGATACCCTGGCATCCTCACAGGCTTC</w:t>
      </w:r>
      <w:r w:rsidR="00A76B75">
        <w:t>TTTGCCTTGTAAGTAGATTTGAATTCACACA</w:t>
      </w:r>
      <w:r>
        <w:t>AATAGTAACCACCTCCTTCCAACTTCAGAGCCATAAAGTTGTTTCCTATCAGCATTCCATCTCGTGCAAAGAGACGCTCAGTGTTGGGTTCCCAGCCCTGTGTCTTCTTCTGCATAACAGGTCCATTGGGAGGAAAGTTCACACCAGAGATTTTGACATTGTAGATGAAACAGTTGCCTTGGATGCTGGAATCATTGCTGACAGTACAC</w:t>
      </w:r>
      <w:r w:rsidR="00A76B75">
        <w:t>ACTGCACCATCTTCAAAGTTCATGATCCTCT</w:t>
      </w:r>
      <w:r>
        <w:t>CCCATGTATATCCCTCAGGGAATGACTGCTTTACATAATCAGGGATGTC</w:t>
      </w:r>
      <w:r w:rsidR="00A76B75">
        <w:t>TTCAGGGTACTTGGTGAATGGTATGCTTCCG</w:t>
      </w:r>
      <w:r>
        <w:t>TATTGAGACAGTGGTGA</w:t>
      </w:r>
      <w:r w:rsidRPr="000A5DCA">
        <w:rPr>
          <w:highlight w:val="red"/>
        </w:rPr>
        <w:t>TAA</w:t>
      </w:r>
      <w:r>
        <w:t>AAT</w:t>
      </w:r>
      <w:r w:rsidRPr="000A5DCA">
        <w:rPr>
          <w:highlight w:val="green"/>
        </w:rPr>
        <w:t>ATCCC</w:t>
      </w:r>
      <w:r>
        <w:t>AAGCAAATGGCAGAGGTCCAC</w:t>
      </w:r>
      <w:r w:rsidR="00A76B75">
        <w:t>CCTTGGTGACAGTGAGCTTTACCGTCTGCTC</w:t>
      </w:r>
      <w:r>
        <w:t>CCCCTCGTAAGGCTTTCCTTTTCCATCGCCTTCGACCTCAAAGTAGTGT</w:t>
      </w:r>
      <w:r w:rsidR="00A76B75">
        <w:t>CCATTGACCGTGCCTGACATATAAACCTTGT</w:t>
      </w:r>
      <w:r>
        <w:t>AGGTCATTTGTTTAGCGATCACACTCATGATATTTCTCCTTCAATCAAT</w:t>
      </w:r>
      <w:r w:rsidR="00A76B75">
        <w:t>CAAAATCACTAGTGCGGCCGCCTGCAGGTCG</w:t>
      </w:r>
      <w:r>
        <w:t>ACCATATGGGAGAGCTCCCAACGCGTTGGATGCATAGCTTGAGTATTCT</w:t>
      </w:r>
      <w:r w:rsidR="00A76B75">
        <w:t>ATAGTGTCACCTAAATAGCTTGGCGTAATCA</w:t>
      </w:r>
      <w:r>
        <w:t>TGGTCATAGCTGTTTCCTGTGTGAAATTGTTATCCGCTCACAATTCCAC</w:t>
      </w:r>
      <w:r w:rsidR="00A76B75">
        <w:t>ACAACATACGAGCCGGAAGCATAAAGTGTAA</w:t>
      </w:r>
      <w:r>
        <w:t>AGCCTGGGGTGCCTAATGAGTGAGCTAACTCACATTANTTGCGTTGCGC</w:t>
      </w:r>
      <w:r w:rsidR="00A76B75">
        <w:t>TCACTGCCCGCTTTCCAGTCGGGAAANCTGT</w:t>
      </w:r>
      <w:r>
        <w:t>CNTGCCAGCTGCATTAATGNATCGNNCAACNNNNGGGGNANNNNNGTTT</w:t>
      </w:r>
      <w:r w:rsidR="00A76B75">
        <w:t>GCGTATTGGGNNGCTCTTNCGNNNCNNNNNN</w:t>
      </w:r>
      <w:r>
        <w:t>NACTGACTCNCNNNNNNNNNNNNNNGNNGCGGNNNNNNNNNNNNNNNNNNNN</w:t>
      </w:r>
      <w:r w:rsidR="00A76B75">
        <w:t>NNNANNNNNANNNNNNNNNCNNNNNNAA</w:t>
      </w:r>
      <w:r>
        <w:t>NCNGGGNANNNNCNNNNNANNNNNNNNNNAANNNNNNNNNNNNNNNNNCNNNNAAAGNCCCNNNNNNNNNNN</w:t>
      </w:r>
    </w:p>
    <w:p w:rsidR="006A5099" w:rsidRDefault="006A5099" w:rsidP="009B7D72">
      <w:pPr>
        <w:pBdr>
          <w:bottom w:val="single" w:sz="6" w:space="1" w:color="auto"/>
        </w:pBdr>
      </w:pPr>
    </w:p>
    <w:p w:rsidR="006A5099" w:rsidRDefault="006A5099" w:rsidP="009B7D72">
      <w:pPr>
        <w:pBdr>
          <w:bottom w:val="single" w:sz="6" w:space="1" w:color="auto"/>
        </w:pBdr>
      </w:pPr>
      <w:r>
        <w:t xml:space="preserve">“TA” </w:t>
      </w:r>
      <w:r>
        <w:br/>
        <w:t>GGTG</w:t>
      </w:r>
      <w:r w:rsidRPr="00331EA7">
        <w:rPr>
          <w:highlight w:val="red"/>
        </w:rPr>
        <w:t>ATG</w:t>
      </w:r>
      <w:r>
        <w:t>GTGATGACCGAGCAAAGAGTGGCGTGCAATGGATATTTCACACTGCTCAACAAATGTGTAATCCTTGTTGTGACTGGTTACATCCAGTTTGCGGTCAACATAGTGATACCCTGGCATCCTCACAGGCTTCTTTGCCTTGTAAGTAGATTTGAATTCACACAAATAGTAACCACCTCCTTCCAACTTCAGAGCCATAAAGTTGTTTCCTATCAGCATTCCATCTCGTGCAAAGAGACGCTCAGTGTTGGGTTCCCAGCCCTGTGTCTTCTTCTGCATAACAGGTCCATTGGGAGGAAAGTTCACACCAGAGATTTTGACATTGTAGATGAAACAGTTGCCTTGGATGCTGGAATCATTGCTGACAGTACACACTGCACCATCTTCAAAGTTCATGATCCTCTCCCATGTATATCCCTCAGGGAATGACTGCTTTACATAATCAGGGATGTCTTCAGGGTACTTGGTGAATGGTATGCTTCCGTATTGAGACAGTGGTGA</w:t>
      </w:r>
      <w:r w:rsidRPr="000A5DCA">
        <w:rPr>
          <w:highlight w:val="red"/>
        </w:rPr>
        <w:t>TAA</w:t>
      </w:r>
      <w:r>
        <w:t>AAT</w:t>
      </w:r>
    </w:p>
    <w:p w:rsidR="00A76B75" w:rsidRDefault="00A76B75" w:rsidP="009B7D72">
      <w:r>
        <w:t xml:space="preserve">1067 </w:t>
      </w:r>
      <w:proofErr w:type="spellStart"/>
      <w:r>
        <w:t>bp</w:t>
      </w:r>
      <w:proofErr w:type="spellEnd"/>
      <w:r>
        <w:t>:</w:t>
      </w:r>
    </w:p>
    <w:p w:rsidR="00A76B75" w:rsidRDefault="00A76B75" w:rsidP="00A76B75">
      <w:r>
        <w:t>NNNNNNNNNNNNN</w:t>
      </w:r>
    </w:p>
    <w:p w:rsidR="00A76B75" w:rsidRDefault="00A76B75" w:rsidP="00A76B75">
      <w:r>
        <w:t>GGGCGATTGGGCCCGACGTCGCATGCTCCCGGCCGCCATGGCCGCGGGATTTTAGTGATGGTGATGGTGATGACCGAGCAAAGAGTGGCGTGCAATGGATATTTCACACTGCTCAACAAATGTGTAATCCTTGTTGTGACTGGTTACATCCAGTTTGCGGTCAACATAGTGATACCCTGGCATCCTCACAGGCTTCTTTGCCTTGTAAGTAGATTTGAATTCACACAAATAGTAACCACCTCCTTCCAACTTCAGAGCCATAAAGTTGTTTCCTATCAGCATTCCATCTCGTGCAAAGAGACGCTCAGTGTTGGGTTCCCAGCCCTGTGTCTTCTTCTGCATAACAGGTCCATTGGGAGGAAAGTTCACACCAGAGATTTTGACATTGTAGATGAAACAGTTGCCTTGGATGCTGGAATCATTGCTGACAGTACACACTGCACCATCTTCAAAGTTCATGATCCTCTCCCATGTATATCCCTCAGGGAATGACTGCTTTACATAATCAGGGATGTCTTCAGGGTACTTGGTGAATGGTATGCTTCCGTATTGAGACAGTGGTGATAAAATATCCCAAGCAAATGGCAGAGGTCCACCCTTGGTGACAGT</w:t>
      </w:r>
      <w:r>
        <w:lastRenderedPageBreak/>
        <w:t>GAGCTTTACCGTCTGCTCCCCCTCGTAAGGCTTTCCTTTTCCATCGCCTTCGACCTCAAAGTAGTGTCCATTGACCGTGCCTGACATATAAACCTTGTAGGTCATTTGTTTAGCGATCACACTCATGATATTTCTCCTTCAATCAATCAAAATCACTAGTGCGGCCGCCTGCAGGTCGACCATATGGGAGAGCTCCCAACGCGTTGGATGCATAGCTTGAGTATTCTATAGTGTCACCTAAATAGCTTGGCGTAATCATGGTCATAGCTGTTTCCTGTGTGAAATTGTTATCCGCTCACAATTCCACACAACATACGAGCCGGAAGCATAAAGTGTAAAGCCTGGGGTGCCTAATGAGTGAGCTAACTCACATTANTTGCGTTGCGCTCACTGCCCGCTTTCCAGTCGGGAAANCTGTCNTGCCAGCTGCATTAATGNATCGNNCAACNNNNGGGGNA</w:t>
      </w:r>
    </w:p>
    <w:p w:rsidR="00A76B75" w:rsidRPr="009B7D72" w:rsidRDefault="00A76B75" w:rsidP="00A76B75">
      <w:pPr>
        <w:pBdr>
          <w:bottom w:val="single" w:sz="6" w:space="1" w:color="auto"/>
        </w:pBdr>
      </w:pPr>
      <w:r w:rsidRPr="00A76B75">
        <w:rPr>
          <w:highlight w:val="yellow"/>
        </w:rPr>
        <w:t>NNNNN</w:t>
      </w:r>
      <w:r>
        <w:t>GTTTGCGTATTGGGNNGCTCTTNCGNNNCNNNNNNNACTGACTCNCNNNNNNNNNNNNNNGNNGCGGNNNNNNNNNNNNNNNNNNNNNNNANNNNNANNNNNNNNNCNNNNNNAANCNGGGNANNNNCNNNNNANNNNNNNNNNAANNNNNNNNNNNNNNNNNCNNNNAAAGNCCCNNNNNNNNNNN</w:t>
      </w:r>
    </w:p>
    <w:p w:rsidR="00571258" w:rsidRDefault="00571258" w:rsidP="009B7D72">
      <w:r>
        <w:rPr>
          <w:rFonts w:ascii="Arial" w:hAnsi="Arial" w:cs="Arial"/>
        </w:rPr>
        <w:t>Nucleotide collection (nr/</w:t>
      </w:r>
      <w:proofErr w:type="spellStart"/>
      <w:r>
        <w:rPr>
          <w:rFonts w:ascii="Arial" w:hAnsi="Arial" w:cs="Arial"/>
        </w:rPr>
        <w:t>nt</w:t>
      </w:r>
      <w:proofErr w:type="spellEnd"/>
      <w:r>
        <w:rPr>
          <w:rFonts w:ascii="Arial" w:hAnsi="Arial" w:cs="Arial"/>
        </w:rPr>
        <w:t>)</w:t>
      </w:r>
    </w:p>
    <w:p w:rsidR="001D6E49" w:rsidRDefault="00274337" w:rsidP="009B7D72">
      <w:r>
        <w:rPr>
          <w:noProof/>
        </w:rPr>
        <w:lastRenderedPageBreak/>
        <w:drawing>
          <wp:inline distT="0" distB="0" distL="0" distR="0">
            <wp:extent cx="4892675" cy="4548505"/>
            <wp:effectExtent l="1905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75" cy="454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6E49">
        <w:rPr>
          <w:noProof/>
        </w:rPr>
        <w:drawing>
          <wp:inline distT="0" distB="0" distL="0" distR="0">
            <wp:extent cx="5943600" cy="14117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11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A9" w:rsidRDefault="006968A9" w:rsidP="009B7D72"/>
    <w:p w:rsidR="006968A9" w:rsidRDefault="006968A9" w:rsidP="009B7D72"/>
    <w:p w:rsidR="006968A9" w:rsidRDefault="006968A9" w:rsidP="009B7D72"/>
    <w:p w:rsidR="00274337" w:rsidRDefault="003C5070" w:rsidP="009B7D72">
      <w:r>
        <w:t>Human G+T, “somewhat similar sequences”</w:t>
      </w:r>
    </w:p>
    <w:p w:rsidR="00274337" w:rsidRDefault="00274337" w:rsidP="009B7D72">
      <w:pPr>
        <w:pBdr>
          <w:bottom w:val="single" w:sz="6" w:space="1" w:color="auto"/>
        </w:pBdr>
      </w:pPr>
      <w:r>
        <w:rPr>
          <w:noProof/>
        </w:rPr>
        <w:lastRenderedPageBreak/>
        <w:drawing>
          <wp:inline distT="0" distB="0" distL="0" distR="0">
            <wp:extent cx="5943600" cy="278510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8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B74" w:rsidRDefault="00116B74" w:rsidP="009B7D72"/>
    <w:p w:rsidR="00116B74" w:rsidRPr="00116B74" w:rsidRDefault="00116B74" w:rsidP="00116B7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</w:rPr>
      </w:pPr>
      <w:r w:rsidRPr="00116B74">
        <w:rPr>
          <w:rFonts w:ascii="Verdana" w:eastAsia="Times New Roman" w:hAnsi="Verdana" w:cs="Times New Roman"/>
          <w:color w:val="222222"/>
          <w:sz w:val="20"/>
        </w:rPr>
        <w:t>Range 1: 52 to 735</w:t>
      </w:r>
      <w:hyperlink r:id="rId7" w:tgtFrame="lnkWHATGD0W114" w:tooltip="Show alignment to 32703 in Nucleotide Graphics for 52 to 735 range" w:history="1">
        <w:r w:rsidRPr="00116B74">
          <w:rPr>
            <w:rFonts w:ascii="Verdana" w:eastAsia="Times New Roman" w:hAnsi="Verdana" w:cs="Times New Roman"/>
            <w:color w:val="664E99"/>
            <w:sz w:val="18"/>
            <w:u w:val="single"/>
          </w:rPr>
          <w:t>Graphics</w:t>
        </w:r>
      </w:hyperlink>
      <w:r w:rsidRPr="00116B74">
        <w:rPr>
          <w:rFonts w:ascii="Verdana" w:eastAsia="Times New Roman" w:hAnsi="Verdana" w:cs="Times New Roman"/>
          <w:color w:val="C2C2C2"/>
          <w:sz w:val="20"/>
          <w:szCs w:val="20"/>
        </w:rPr>
        <w:t xml:space="preserve">Next </w:t>
      </w:r>
      <w:proofErr w:type="spellStart"/>
      <w:r w:rsidRPr="00116B74">
        <w:rPr>
          <w:rFonts w:ascii="Verdana" w:eastAsia="Times New Roman" w:hAnsi="Verdana" w:cs="Times New Roman"/>
          <w:color w:val="C2C2C2"/>
          <w:sz w:val="20"/>
          <w:szCs w:val="20"/>
        </w:rPr>
        <w:t>MatchPrevious</w:t>
      </w:r>
      <w:proofErr w:type="spellEnd"/>
      <w:r w:rsidRPr="00116B74">
        <w:rPr>
          <w:rFonts w:ascii="Verdana" w:eastAsia="Times New Roman" w:hAnsi="Verdana" w:cs="Times New Roman"/>
          <w:color w:val="C2C2C2"/>
          <w:sz w:val="20"/>
          <w:szCs w:val="20"/>
        </w:rPr>
        <w:t xml:space="preserve"> Match</w:t>
      </w:r>
    </w:p>
    <w:tbl>
      <w:tblPr>
        <w:tblW w:w="11760" w:type="dxa"/>
        <w:tblBorders>
          <w:top w:val="single" w:sz="6" w:space="0" w:color="A0A0A0"/>
          <w:bottom w:val="single" w:sz="6" w:space="0" w:color="A0A0A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52"/>
        <w:gridCol w:w="1404"/>
        <w:gridCol w:w="2954"/>
        <w:gridCol w:w="2266"/>
        <w:gridCol w:w="2184"/>
      </w:tblGrid>
      <w:tr w:rsidR="00116B74" w:rsidRPr="00116B74" w:rsidTr="00116B74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jc w:val="center"/>
              <w:rPr>
                <w:rFonts w:ascii="Verdana" w:eastAsia="Times New Roman" w:hAnsi="Verdana" w:cs="Times New Roman"/>
                <w:color w:val="222222"/>
                <w:sz w:val="2"/>
                <w:szCs w:val="2"/>
              </w:rPr>
            </w:pPr>
            <w:r w:rsidRPr="00116B74">
              <w:rPr>
                <w:rFonts w:ascii="Verdana" w:eastAsia="Times New Roman" w:hAnsi="Verdana" w:cs="Times New Roman"/>
                <w:color w:val="222222"/>
                <w:sz w:val="2"/>
                <w:szCs w:val="2"/>
              </w:rPr>
              <w:t>Alignment statistics for match #1</w:t>
            </w:r>
          </w:p>
        </w:tc>
      </w:tr>
      <w:tr w:rsidR="00116B74" w:rsidRPr="00116B74" w:rsidTr="00116B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</w:pPr>
            <w:r w:rsidRPr="00116B74"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  <w:t>Score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</w:pPr>
            <w:r w:rsidRPr="00116B74"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  <w:t>Expect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</w:pPr>
            <w:r w:rsidRPr="00116B74"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  <w:t>Identities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</w:pPr>
            <w:r w:rsidRPr="00116B74"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  <w:t>Gaps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</w:pPr>
            <w:r w:rsidRPr="00116B74">
              <w:rPr>
                <w:rFonts w:ascii="Verdana" w:eastAsia="Times New Roman" w:hAnsi="Verdana" w:cs="Times New Roman"/>
                <w:b/>
                <w:bCs/>
                <w:color w:val="606060"/>
                <w:sz w:val="18"/>
                <w:szCs w:val="18"/>
              </w:rPr>
              <w:t>Strand</w:t>
            </w:r>
          </w:p>
        </w:tc>
      </w:tr>
      <w:tr w:rsidR="00116B74" w:rsidRPr="00116B74" w:rsidTr="00116B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</w:pPr>
            <w:r w:rsidRPr="00116B74"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  <w:t>1258 bits(681)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</w:pPr>
            <w:r w:rsidRPr="00116B74"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</w:pPr>
            <w:r w:rsidRPr="00116B74"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  <w:t>683/684(99%)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</w:pPr>
            <w:r w:rsidRPr="00116B74"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  <w:t>0/684(0%)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8" w:type="dxa"/>
              <w:left w:w="71" w:type="dxa"/>
              <w:bottom w:w="18" w:type="dxa"/>
              <w:right w:w="71" w:type="dxa"/>
            </w:tcMar>
            <w:vAlign w:val="center"/>
            <w:hideMark/>
          </w:tcPr>
          <w:p w:rsidR="00116B74" w:rsidRPr="00116B74" w:rsidRDefault="00116B74" w:rsidP="00116B74">
            <w:pPr>
              <w:spacing w:before="120" w:after="240" w:line="240" w:lineRule="auto"/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</w:pPr>
            <w:r w:rsidRPr="00116B74">
              <w:rPr>
                <w:rFonts w:ascii="Verdana" w:eastAsia="Times New Roman" w:hAnsi="Verdana" w:cs="Times New Roman"/>
                <w:color w:val="222222"/>
                <w:sz w:val="21"/>
                <w:szCs w:val="21"/>
              </w:rPr>
              <w:t>Plus/Minus</w:t>
            </w:r>
          </w:p>
        </w:tc>
      </w:tr>
    </w:tbl>
    <w:p w:rsidR="00116B74" w:rsidRDefault="00116B74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ascii="Courier New" w:eastAsia="Times New Roman" w:hAnsi="Courier New" w:cs="Courier New"/>
          <w:color w:val="222222"/>
        </w:rPr>
      </w:pPr>
    </w:p>
    <w:p w:rsidR="00116B74" w:rsidRPr="00116B74" w:rsidRDefault="00116B74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rFonts w:ascii="Courier New" w:eastAsia="Times New Roman" w:hAnsi="Courier New" w:cs="Courier New"/>
          <w:color w:val="222222"/>
          <w:sz w:val="24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1</w:t>
      </w:r>
      <w:proofErr w:type="gramEnd"/>
      <w:r w:rsidRPr="00116B74">
        <w:rPr>
          <w:color w:val="222222"/>
          <w:sz w:val="18"/>
          <w:szCs w:val="16"/>
        </w:rPr>
        <w:t xml:space="preserve">    ATGAGTGTGATCGCTAAACAAATGACCTACAAGGTTTATATGTCAGGCACGGTCAATGGA  60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735</w:t>
      </w:r>
      <w:proofErr w:type="gramEnd"/>
      <w:r w:rsidRPr="00116B74">
        <w:rPr>
          <w:color w:val="222222"/>
          <w:sz w:val="18"/>
          <w:szCs w:val="16"/>
        </w:rPr>
        <w:t xml:space="preserve">  ATGAGTGTGATCGCTAAACAAATGACCTACAAGGTTTATATGTCAGGCACGGTCAATGGA  676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61</w:t>
      </w:r>
      <w:proofErr w:type="gramEnd"/>
      <w:r w:rsidRPr="00116B74">
        <w:rPr>
          <w:color w:val="222222"/>
          <w:sz w:val="18"/>
          <w:szCs w:val="16"/>
        </w:rPr>
        <w:t xml:space="preserve">   CACTACTTTGAGGTCGAAGGCGATGGAAAAGGAAAGCCTTACGAGGGGGAGCAGACGGTA  120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675</w:t>
      </w:r>
      <w:proofErr w:type="gramEnd"/>
      <w:r w:rsidRPr="00116B74">
        <w:rPr>
          <w:color w:val="222222"/>
          <w:sz w:val="18"/>
          <w:szCs w:val="16"/>
        </w:rPr>
        <w:t xml:space="preserve">  CACTACTTTGAGGTCGAAGGCGATGGAAAAGGAAAGCCTTACGAGGGGGAGCAGACGGTA  616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121</w:t>
      </w:r>
      <w:proofErr w:type="gramEnd"/>
      <w:r w:rsidRPr="00116B74">
        <w:rPr>
          <w:color w:val="222222"/>
          <w:sz w:val="18"/>
          <w:szCs w:val="16"/>
        </w:rPr>
        <w:t xml:space="preserve">  AAGCTCACTGTCACCAAGGGTGGACCTCTGCCATTTGCTTGGGATATTTTATCACCACTG  180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615</w:t>
      </w:r>
      <w:proofErr w:type="gramEnd"/>
      <w:r w:rsidRPr="00116B74">
        <w:rPr>
          <w:color w:val="222222"/>
          <w:sz w:val="18"/>
          <w:szCs w:val="16"/>
        </w:rPr>
        <w:t xml:space="preserve">  AAGCTCACTGTCACCAAGGGTGGACCTCTGCCATTTGCTTGGGATATTTTATCACCACTG  556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181</w:t>
      </w:r>
      <w:proofErr w:type="gramEnd"/>
      <w:r w:rsidRPr="00116B74">
        <w:rPr>
          <w:color w:val="222222"/>
          <w:sz w:val="18"/>
          <w:szCs w:val="16"/>
        </w:rPr>
        <w:t xml:space="preserve">  TCTCAATACGGAAGCATACCATTCACCAAGTACCCTGAAGACATCCCTGATTATGTAAAG  240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555</w:t>
      </w:r>
      <w:proofErr w:type="gramEnd"/>
      <w:r w:rsidRPr="00116B74">
        <w:rPr>
          <w:color w:val="222222"/>
          <w:sz w:val="18"/>
          <w:szCs w:val="16"/>
        </w:rPr>
        <w:t xml:space="preserve">  TCTCAATACGGAAGCATACCATTCACCAAGTACCCTGAAGACATCCCTGATTATGTAAAG  496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241</w:t>
      </w:r>
      <w:proofErr w:type="gramEnd"/>
      <w:r w:rsidRPr="00116B74">
        <w:rPr>
          <w:color w:val="222222"/>
          <w:sz w:val="18"/>
          <w:szCs w:val="16"/>
        </w:rPr>
        <w:t xml:space="preserve">  CAGTCATTCCCTGAGGGATATACATGGGAGAGGATCATGAACTTTGAAGATGGTGCAGTG  300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495</w:t>
      </w:r>
      <w:proofErr w:type="gramEnd"/>
      <w:r w:rsidRPr="00116B74">
        <w:rPr>
          <w:color w:val="222222"/>
          <w:sz w:val="18"/>
          <w:szCs w:val="16"/>
        </w:rPr>
        <w:t xml:space="preserve">  CAGTCATTCCCTGAGGGATATACATGGGAGAGGATCATGAACTTTGAAGATGGTGCAGTG  436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301</w:t>
      </w:r>
      <w:proofErr w:type="gramEnd"/>
      <w:r w:rsidRPr="00116B74">
        <w:rPr>
          <w:color w:val="222222"/>
          <w:sz w:val="18"/>
          <w:szCs w:val="16"/>
        </w:rPr>
        <w:t xml:space="preserve">  TGTACTGTCAGCAATGATTCCAGCATCCAAGGCAACTGTTTCATCTACAATGTCAAAATC  360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435</w:t>
      </w:r>
      <w:proofErr w:type="gramEnd"/>
      <w:r w:rsidRPr="00116B74">
        <w:rPr>
          <w:color w:val="222222"/>
          <w:sz w:val="18"/>
          <w:szCs w:val="16"/>
        </w:rPr>
        <w:t xml:space="preserve">  TGTACTGTCAGCAATGATTCCAGCATCCAAGGCAACTGTTTCATCTACAATGTCAAAATC  376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361</w:t>
      </w:r>
      <w:proofErr w:type="gramEnd"/>
      <w:r w:rsidRPr="00116B74">
        <w:rPr>
          <w:color w:val="222222"/>
          <w:sz w:val="18"/>
          <w:szCs w:val="16"/>
        </w:rPr>
        <w:t xml:space="preserve">  TCTGGTGTGAACTTTCCTCCCAATGGACCTGTTATGCAGAAGAAGACACAGGGCTGGGAA  420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lastRenderedPageBreak/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375</w:t>
      </w:r>
      <w:proofErr w:type="gramEnd"/>
      <w:r w:rsidRPr="00116B74">
        <w:rPr>
          <w:color w:val="222222"/>
          <w:sz w:val="18"/>
          <w:szCs w:val="16"/>
        </w:rPr>
        <w:t xml:space="preserve">  TCTGGTGTGAACTTTCCTCCCAATGGACCTGTTATGCAGAAGAAGACACAGGGCTGGGAA  316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421</w:t>
      </w:r>
      <w:proofErr w:type="gramEnd"/>
      <w:r w:rsidRPr="00116B74">
        <w:rPr>
          <w:color w:val="222222"/>
          <w:sz w:val="18"/>
          <w:szCs w:val="16"/>
        </w:rPr>
        <w:t xml:space="preserve">  CCCAACACTGAGCGTCTCTTTGCACGAGATGGAATGCTGATAGGAAACAACTTTATGGCT  480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315</w:t>
      </w:r>
      <w:proofErr w:type="gramEnd"/>
      <w:r w:rsidRPr="00116B74">
        <w:rPr>
          <w:color w:val="222222"/>
          <w:sz w:val="18"/>
          <w:szCs w:val="16"/>
        </w:rPr>
        <w:t xml:space="preserve">  CCCAACACTGAGCGTCTCTTTGCACGAGATGGAATGCTGATAGGAAACAACTTTATGGCT  256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481</w:t>
      </w:r>
      <w:proofErr w:type="gramEnd"/>
      <w:r w:rsidRPr="00116B74">
        <w:rPr>
          <w:color w:val="222222"/>
          <w:sz w:val="18"/>
          <w:szCs w:val="16"/>
        </w:rPr>
        <w:t xml:space="preserve">  CTGAAGTTGGAAGGAGGTGGTTACTATTTGTGTGA</w:t>
      </w:r>
      <w:r w:rsidRPr="00DE1BD9">
        <w:rPr>
          <w:color w:val="222222"/>
          <w:sz w:val="18"/>
          <w:szCs w:val="16"/>
          <w:highlight w:val="magenta"/>
        </w:rPr>
        <w:t>G</w:t>
      </w:r>
      <w:r w:rsidRPr="00116B74">
        <w:rPr>
          <w:color w:val="222222"/>
          <w:sz w:val="18"/>
          <w:szCs w:val="16"/>
        </w:rPr>
        <w:t>TTCAAATCTACTTACAAGGCAAAG  540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 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255</w:t>
      </w:r>
      <w:proofErr w:type="gramEnd"/>
      <w:r w:rsidRPr="00116B74">
        <w:rPr>
          <w:color w:val="222222"/>
          <w:sz w:val="18"/>
          <w:szCs w:val="16"/>
        </w:rPr>
        <w:t xml:space="preserve">  CTGAAGTTGGAAGGAGGTGGTTACTATTTGTGTGA</w:t>
      </w:r>
      <w:r w:rsidRPr="00DE1BD9">
        <w:rPr>
          <w:color w:val="222222"/>
          <w:sz w:val="18"/>
          <w:szCs w:val="16"/>
          <w:highlight w:val="magenta"/>
        </w:rPr>
        <w:t>A</w:t>
      </w:r>
      <w:r w:rsidRPr="00116B74">
        <w:rPr>
          <w:color w:val="222222"/>
          <w:sz w:val="18"/>
          <w:szCs w:val="16"/>
        </w:rPr>
        <w:t>TTCAAATCTACTTACAAGGCAAAG  196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541</w:t>
      </w:r>
      <w:proofErr w:type="gramEnd"/>
      <w:r w:rsidRPr="00116B74">
        <w:rPr>
          <w:color w:val="222222"/>
          <w:sz w:val="18"/>
          <w:szCs w:val="16"/>
        </w:rPr>
        <w:t xml:space="preserve">  AAGCCTGTGAGGATGCCAGGGTATCACTATGTTGACCGCAAACTGGATGTAACCAGTCAC  600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195</w:t>
      </w:r>
      <w:proofErr w:type="gramEnd"/>
      <w:r w:rsidRPr="00116B74">
        <w:rPr>
          <w:color w:val="222222"/>
          <w:sz w:val="18"/>
          <w:szCs w:val="16"/>
        </w:rPr>
        <w:t xml:space="preserve">  AAGCCTGTGAGGATGCCAGGGTATCACTATGTTGACCGCAAACTGGATGTAACCAGTCAC  136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601</w:t>
      </w:r>
      <w:proofErr w:type="gramEnd"/>
      <w:r w:rsidRPr="00116B74">
        <w:rPr>
          <w:color w:val="222222"/>
          <w:sz w:val="18"/>
          <w:szCs w:val="16"/>
        </w:rPr>
        <w:t xml:space="preserve">  AACAAGGATTACACATTTGTTGAGCAGTGTGAAATATCCATTGCACGCCACTCTTTGCTC  660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||||||||||||||||||||||||||||||||||||||||||||||||||||||||||||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135</w:t>
      </w:r>
      <w:proofErr w:type="gramEnd"/>
      <w:r w:rsidRPr="00116B74">
        <w:rPr>
          <w:color w:val="222222"/>
          <w:sz w:val="18"/>
          <w:szCs w:val="16"/>
        </w:rPr>
        <w:t xml:space="preserve">  AACAAGGATTACACATTTGTTGAGCAGTGTGAAATATCCATTGCACGCCACTCTTTGCTC  76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gramStart"/>
      <w:r w:rsidRPr="00116B74">
        <w:rPr>
          <w:color w:val="222222"/>
          <w:sz w:val="18"/>
          <w:szCs w:val="16"/>
        </w:rPr>
        <w:t>Query  661</w:t>
      </w:r>
      <w:proofErr w:type="gramEnd"/>
      <w:r w:rsidRPr="00116B74">
        <w:rPr>
          <w:color w:val="222222"/>
          <w:sz w:val="18"/>
          <w:szCs w:val="16"/>
        </w:rPr>
        <w:t xml:space="preserve">  GGTCATCACCATCACCATCACTAA  684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r w:rsidRPr="00116B74">
        <w:rPr>
          <w:color w:val="222222"/>
          <w:sz w:val="18"/>
          <w:szCs w:val="16"/>
        </w:rPr>
        <w:t xml:space="preserve">            ||||||||||||||||||||||||</w:t>
      </w:r>
    </w:p>
    <w:p w:rsidR="00116B74" w:rsidRPr="00116B74" w:rsidRDefault="00116B74" w:rsidP="00116B74">
      <w:pPr>
        <w:pStyle w:val="HTMLPreformatted"/>
        <w:shd w:val="clear" w:color="auto" w:fill="FFFFFF"/>
        <w:spacing w:before="120"/>
        <w:contextualSpacing/>
        <w:rPr>
          <w:color w:val="222222"/>
          <w:sz w:val="18"/>
          <w:szCs w:val="16"/>
        </w:rPr>
      </w:pPr>
      <w:proofErr w:type="spellStart"/>
      <w:proofErr w:type="gramStart"/>
      <w:r w:rsidRPr="00116B74">
        <w:rPr>
          <w:color w:val="222222"/>
          <w:sz w:val="18"/>
          <w:szCs w:val="16"/>
        </w:rPr>
        <w:t>Sbjct</w:t>
      </w:r>
      <w:proofErr w:type="spellEnd"/>
      <w:r w:rsidRPr="00116B74">
        <w:rPr>
          <w:color w:val="222222"/>
          <w:sz w:val="18"/>
          <w:szCs w:val="16"/>
        </w:rPr>
        <w:t xml:space="preserve">  75</w:t>
      </w:r>
      <w:proofErr w:type="gramEnd"/>
      <w:r w:rsidRPr="00116B74">
        <w:rPr>
          <w:color w:val="222222"/>
          <w:sz w:val="18"/>
          <w:szCs w:val="16"/>
        </w:rPr>
        <w:t xml:space="preserve">   GGTCATCACCATCACCATCACTAA  52</w:t>
      </w:r>
    </w:p>
    <w:p w:rsidR="00116B74" w:rsidRDefault="00116B74" w:rsidP="00116B74">
      <w:pPr>
        <w:pBdr>
          <w:bottom w:val="single" w:sz="6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16"/>
          <w:szCs w:val="16"/>
        </w:rPr>
      </w:pPr>
    </w:p>
    <w:p w:rsidR="000A33E2" w:rsidRPr="008A06B0" w:rsidRDefault="000A33E2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16"/>
        </w:rPr>
      </w:pPr>
      <w:r w:rsidRPr="008A06B0">
        <w:rPr>
          <w:sz w:val="24"/>
          <w:szCs w:val="16"/>
        </w:rPr>
        <w:t xml:space="preserve">Translation </w:t>
      </w:r>
    </w:p>
    <w:p w:rsidR="000A33E2" w:rsidRDefault="000A33E2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16"/>
          <w:szCs w:val="16"/>
        </w:rPr>
      </w:pP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&gt;</w:t>
      </w:r>
      <w:proofErr w:type="spellStart"/>
      <w:proofErr w:type="gramStart"/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rf</w:t>
      </w:r>
      <w:proofErr w:type="spellEnd"/>
      <w:proofErr w:type="gramEnd"/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 xml:space="preserve"> 1 Untitled</w:t>
      </w: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GRLGPTSHAPGRHGRGILVMVMVMTEQRVACNGYFTLLNKCVILVVTGYIQFAVNIVIPW</w:t>
      </w: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HPHRLLCLVSRFEFTQIVTTSFQLQSHKVVSYQHSISCKETLSVGFPALCLLLHNRSIGR</w:t>
      </w: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KVHTRDFDIVDETVALDAGIIADSTHCTIFKVHDPLPCISLRE*LLYIIRDVFRVLGEWY</w:t>
      </w: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ASVLRQW**NIPSKWQRSTLGDSELYRLLPLVRLSFSIAFDLKVVSIDRA*HINLVGHLF</w:t>
      </w: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SDHTHDISPSINQNH*CGRLQVDHMGELPTRWMHSLSIL*CHLNSLA*SWS*LFPV*NCY</w:t>
      </w:r>
    </w:p>
    <w:p w:rsidR="000A33E2" w:rsidRPr="000A33E2" w:rsidRDefault="000A33E2" w:rsidP="000A33E2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0A33E2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PLTIPHNIRAGSIKCKAWGA**VS*LTLXALRSLPAFQSGXLSCQLH*XIXQXXG</w:t>
      </w:r>
    </w:p>
    <w:p w:rsidR="000A33E2" w:rsidRPr="00220957" w:rsidRDefault="000A33E2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&gt;</w:t>
      </w:r>
      <w:proofErr w:type="spellStart"/>
      <w:proofErr w:type="gramStart"/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rf</w:t>
      </w:r>
      <w:proofErr w:type="spellEnd"/>
      <w:proofErr w:type="gramEnd"/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 xml:space="preserve"> 2 Untitled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GDWARRRMLPAAMAAGF**W*W**PSKEWRAMDISHCSTNV*SLL*LVTSSLRST**YPG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ILTGFFAL*VDLNSHK**PPPSNFRAIKLFPISIPSRAKRRSVLGSQPCVFFCITGPLGG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KFTPEILTL*MKQLPWMLESLLTVHTAPSSKFMILSHVYPSGNDCFT*SGMSSGYLVNGM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LPY*DSGDKISQANGRGPPLVTVSFTVCSPS*GFPFPSPSTSK*CPLTVPDI*TL*VICL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AITLMIFLLQSIKITSAAACRSTIWESSQRVGCIA*VFYSVT*IAWRNHGHSCFLCEIVI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RSQFHTTYEPEA*SVKPGVPNE*ANSHXLRCAHCPLSSREXCXASCINXSXNXXG</w:t>
      </w:r>
    </w:p>
    <w:p w:rsidR="00220957" w:rsidRPr="00220957" w:rsidRDefault="00220957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&gt;</w:t>
      </w:r>
      <w:proofErr w:type="spellStart"/>
      <w:proofErr w:type="gramStart"/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rf</w:t>
      </w:r>
      <w:proofErr w:type="spellEnd"/>
      <w:proofErr w:type="gramEnd"/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 xml:space="preserve"> 3 Untitled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AIGPDVACSRPPWPRDFSDGDGDDRAKSGVQWIFHTAQQMCNPCCDWLHPVCGQHSDTLA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SSQASLPCK*I*IHTNSNHLLPTSEP*SCFLSAFHLVQRDAQCWVPSPVSSSA*QVHWEE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SSHQRF*HCR*NSCLGCWNHC*QYTLHHLQSS*SSPMYIPQGMTALHNQGCLQGTW*MVC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FRIETVVIKYPKQMAEVHPW*Q*ALPSAPPRKAFLFHRLRPQSSVH*PCLTYKPCRSFV*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RSHS*YFSFNQSKSLVRPPAGRPYGRAPNALDA*LEYSIVSPK*LGVIMVIAVSCVKLLS</w:t>
      </w:r>
    </w:p>
    <w:p w:rsidR="00220957" w:rsidRPr="00220957" w:rsidRDefault="00220957" w:rsidP="00220957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220957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AHNSTQHTSRKHKV*SLGCLMSELTHIXCVALTARFPVGKXVXPAALMXRXTXGX</w:t>
      </w:r>
    </w:p>
    <w:p w:rsidR="00220957" w:rsidRDefault="00220957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</w:p>
    <w:p w:rsidR="00831DF5" w:rsidRDefault="00831DF5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</w:p>
    <w:p w:rsidR="00831DF5" w:rsidRDefault="00831DF5" w:rsidP="00831DF5">
      <w:pPr>
        <w:pStyle w:val="HTMLPreformatted"/>
        <w:rPr>
          <w:color w:val="000000"/>
        </w:rPr>
      </w:pPr>
      <w:r>
        <w:rPr>
          <w:color w:val="000000"/>
        </w:rPr>
        <w:t>ORF Finder Result:</w:t>
      </w:r>
    </w:p>
    <w:p w:rsidR="00831DF5" w:rsidRDefault="00831DF5" w:rsidP="00831DF5">
      <w:pPr>
        <w:pStyle w:val="HTMLPreformatted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5201285" cy="609219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285" cy="609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497" w:rsidRDefault="00863497" w:rsidP="00831DF5">
      <w:pPr>
        <w:pStyle w:val="HTMLPreformatted"/>
        <w:pBdr>
          <w:bottom w:val="single" w:sz="6" w:space="1" w:color="auto"/>
        </w:pBdr>
        <w:rPr>
          <w:color w:val="000000"/>
        </w:rPr>
      </w:pPr>
    </w:p>
    <w:p w:rsidR="00863497" w:rsidRDefault="00863497" w:rsidP="00831DF5">
      <w:pPr>
        <w:pStyle w:val="HTMLPreformatted"/>
        <w:rPr>
          <w:rFonts w:ascii="Arial" w:hAnsi="Arial" w:cs="Arial"/>
          <w:b/>
          <w:sz w:val="22"/>
          <w:szCs w:val="22"/>
        </w:rPr>
      </w:pPr>
      <w:r w:rsidRPr="00B63F40">
        <w:rPr>
          <w:rFonts w:ascii="Arial" w:hAnsi="Arial" w:cs="Arial"/>
          <w:b/>
          <w:sz w:val="22"/>
          <w:szCs w:val="22"/>
        </w:rPr>
        <w:t>PurpleProteinC</w:t>
      </w:r>
      <w:r>
        <w:rPr>
          <w:rFonts w:ascii="Arial" w:hAnsi="Arial" w:cs="Arial"/>
          <w:b/>
          <w:sz w:val="22"/>
          <w:szCs w:val="22"/>
        </w:rPr>
        <w:t>odingSequenceforBB</w:t>
      </w:r>
      <w:r w:rsidRPr="00B63F40">
        <w:rPr>
          <w:rFonts w:ascii="Arial" w:hAnsi="Arial" w:cs="Arial"/>
          <w:b/>
          <w:sz w:val="22"/>
          <w:szCs w:val="22"/>
        </w:rPr>
        <w:t>.txt</w:t>
      </w:r>
      <w:r>
        <w:rPr>
          <w:rFonts w:ascii="Arial" w:hAnsi="Arial" w:cs="Arial"/>
          <w:b/>
          <w:sz w:val="22"/>
          <w:szCs w:val="22"/>
        </w:rPr>
        <w:t xml:space="preserve"> (Translation)</w:t>
      </w:r>
    </w:p>
    <w:p w:rsidR="00863497" w:rsidRDefault="00863497" w:rsidP="00831DF5">
      <w:pPr>
        <w:pStyle w:val="HTMLPreformatted"/>
        <w:rPr>
          <w:color w:val="000000"/>
        </w:rPr>
      </w:pPr>
    </w:p>
    <w:p w:rsidR="00B84130" w:rsidRPr="00B84130" w:rsidRDefault="00B84130" w:rsidP="00B8413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&gt;</w:t>
      </w:r>
      <w:proofErr w:type="spellStart"/>
      <w:proofErr w:type="gramStart"/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rf</w:t>
      </w:r>
      <w:proofErr w:type="spellEnd"/>
      <w:proofErr w:type="gramEnd"/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 xml:space="preserve"> 1 Untitled</w:t>
      </w:r>
    </w:p>
    <w:p w:rsidR="00B84130" w:rsidRPr="00B84130" w:rsidRDefault="00B84130" w:rsidP="00B8413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MSVIAKQMTYKVYMSGTVNGHYFEVEGDGKGKPYEGEQTVKLTVTKGGPLPFAWDILSPL</w:t>
      </w:r>
    </w:p>
    <w:p w:rsidR="00B84130" w:rsidRPr="00B84130" w:rsidRDefault="00B84130" w:rsidP="00B8413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SQYGSIPFTKYPEDIPDYVKQSFPEGYTWERIMNFEDGAVCTVSNDSSIQGNCFIYNVKI</w:t>
      </w:r>
    </w:p>
    <w:p w:rsidR="00B84130" w:rsidRPr="00B84130" w:rsidRDefault="00B84130" w:rsidP="00B8413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SGVNFPPNGPVMQKKTQGWEPNTERLFARDGMLIGNNFMALKLEGGGYYLCEFKSTYKAK</w:t>
      </w:r>
    </w:p>
    <w:p w:rsidR="00B84130" w:rsidRPr="00B84130" w:rsidRDefault="00B84130" w:rsidP="00B8413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 w:rsidRPr="00B84130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KPVRMPGYHYVDRKLDVTSHNKDYTFVEQCEISIARHSLLGHHHHHH*</w:t>
      </w:r>
    </w:p>
    <w:p w:rsidR="00831DF5" w:rsidRDefault="00831DF5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</w:p>
    <w:p w:rsidR="00145E60" w:rsidRDefault="00145E60" w:rsidP="00116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  <w:r w:rsidRPr="005646EE">
        <w:rPr>
          <w:rFonts w:ascii="Arial" w:hAnsi="Arial" w:cs="Arial"/>
          <w:b/>
        </w:rPr>
        <w:t>VDS4_M13R_pGBR22_060509</w:t>
      </w:r>
      <w:r>
        <w:rPr>
          <w:rFonts w:ascii="Arial" w:hAnsi="Arial" w:cs="Arial"/>
          <w:b/>
        </w:rPr>
        <w:t>forBB</w:t>
      </w:r>
      <w:r w:rsidRPr="005646EE">
        <w:rPr>
          <w:rFonts w:ascii="Arial" w:hAnsi="Arial" w:cs="Arial"/>
          <w:b/>
        </w:rPr>
        <w:t>.txt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&gt;</w:t>
      </w:r>
      <w:proofErr w:type="spellStart"/>
      <w:proofErr w:type="gramStart"/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rf</w:t>
      </w:r>
      <w:proofErr w:type="spellEnd"/>
      <w:proofErr w:type="gramEnd"/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 xml:space="preserve"> 2 Untitled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XXXXXXTQAMHPTRWELSHMVDLQAAALVILID*RRNI</w:t>
      </w:r>
      <w:r w:rsidRPr="00145E60">
        <w:rPr>
          <w:rFonts w:ascii="Courier" w:eastAsia="Times New Roman" w:hAnsi="Courier" w:cs="Times New Roman"/>
          <w:color w:val="000000"/>
          <w:sz w:val="24"/>
          <w:szCs w:val="24"/>
          <w:highlight w:val="magenta"/>
          <w:shd w:val="clear" w:color="auto" w:fill="FFFFFF"/>
        </w:rPr>
        <w:t>MSVI</w:t>
      </w: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AKQMTYKVYMSGTVNGHY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lastRenderedPageBreak/>
        <w:t>FEVEGDGKGKPYEGEQTVKLTVTKGGPLPFAWDILSPLSQYGSIPFTKYPEDIPDYVKQS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FPEGYTWERIMNFEDGAVCTVSNDSSIQGNCFIYNVKISGVNFPPNGPVMQKKTQGWEPN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TERLFARDGMLIGNNFMALKLEGGGYYLCEFKSTYKAKKPVRMPGYHYVDRKLDVTSHNK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DYTFVEQCEISIARHSLLG</w:t>
      </w:r>
      <w:r w:rsidRPr="00145E60">
        <w:rPr>
          <w:rFonts w:ascii="Courier" w:eastAsia="Times New Roman" w:hAnsi="Courier" w:cs="Times New Roman"/>
          <w:color w:val="000000"/>
          <w:sz w:val="24"/>
          <w:szCs w:val="24"/>
          <w:highlight w:val="magenta"/>
          <w:shd w:val="clear" w:color="auto" w:fill="FFFFFF"/>
        </w:rPr>
        <w:t>HHHHHH</w:t>
      </w: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*NPAAMAAGSMRRRAQFAL**VVLQFTGRRFTTS*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LGKPWRYPT*SPCSTSPFRQLA**RXGPHRSPFPQLRSLMAMDAXXXXALARXXXXXAAX</w:t>
      </w:r>
    </w:p>
    <w:p w:rsidR="00145E60" w:rsidRPr="00145E60" w:rsidRDefault="00145E60" w:rsidP="00145E60">
      <w:pPr>
        <w:spacing w:after="0" w:line="240" w:lineRule="auto"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XYXXXXXXXXSXXXXXXXXXXRXXXXGXXXXXXXXXQXXXXXXXXXXXXXXXXXXXXXXX</w:t>
      </w:r>
    </w:p>
    <w:p w:rsidR="00145E60" w:rsidRDefault="00145E60" w:rsidP="00145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</w:pPr>
      <w:r w:rsidRPr="00145E60">
        <w:rPr>
          <w:rFonts w:ascii="Courier" w:eastAsia="Times New Roman" w:hAnsi="Courier" w:cs="Times New Roman"/>
          <w:color w:val="000000"/>
          <w:sz w:val="24"/>
          <w:szCs w:val="24"/>
          <w:shd w:val="clear" w:color="auto" w:fill="FFFFFF"/>
        </w:rPr>
        <w:t>XXXXXXXX</w:t>
      </w:r>
    </w:p>
    <w:p w:rsidR="00145E60" w:rsidRDefault="00145E60" w:rsidP="00145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202672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6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17" w:rsidRDefault="00434917" w:rsidP="00145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</w:p>
    <w:p w:rsidR="00434917" w:rsidRDefault="00434917" w:rsidP="00145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pGEMT</w:t>
      </w:r>
      <w:proofErr w:type="spellEnd"/>
      <w:proofErr w:type="gramEnd"/>
    </w:p>
    <w:p w:rsidR="00434917" w:rsidRDefault="00434917" w:rsidP="002E0BE6">
      <w:pPr>
        <w:contextualSpacing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 w:rsidRPr="002E0BE6">
        <w:rPr>
          <w:rFonts w:ascii="Courier New" w:hAnsi="Courier New" w:cs="Courier New"/>
          <w:color w:val="000000"/>
          <w:sz w:val="24"/>
          <w:szCs w:val="26"/>
        </w:rPr>
        <w:br/>
      </w:r>
      <w:r w:rsidR="002E0BE6" w:rsidRPr="002E0BE6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GGGCGAATTGGGCCCGACGTCGCATGCTCCCGGC</w:t>
      </w:r>
      <w:r w:rsidR="002E0BE6" w:rsidRPr="002E0BE6">
        <w:rPr>
          <w:rFonts w:ascii="Courier" w:eastAsia="Times New Roman" w:hAnsi="Courier" w:cs="Times New Roman"/>
          <w:color w:val="000000"/>
          <w:sz w:val="24"/>
          <w:szCs w:val="27"/>
          <w:highlight w:val="yellow"/>
          <w:shd w:val="clear" w:color="auto" w:fill="FFFFFF"/>
        </w:rPr>
        <w:t>CGCCATGGCCGCGGGAT</w:t>
      </w:r>
      <w:r w:rsidR="002E0BE6" w:rsidRPr="002E0BE6">
        <w:rPr>
          <w:rFonts w:ascii="Courier" w:eastAsia="Times New Roman" w:hAnsi="Courier" w:cs="Times New Roman"/>
          <w:color w:val="000000"/>
          <w:sz w:val="24"/>
          <w:szCs w:val="27"/>
          <w:highlight w:val="magenta"/>
          <w:shd w:val="clear" w:color="auto" w:fill="FFFFFF"/>
        </w:rPr>
        <w:t>TA</w:t>
      </w:r>
      <w:r w:rsidR="002E0BE6" w:rsidRPr="002E0BE6">
        <w:rPr>
          <w:rFonts w:ascii="Courier" w:eastAsia="Times New Roman" w:hAnsi="Courier" w:cs="Times New Roman"/>
          <w:color w:val="000000"/>
          <w:sz w:val="24"/>
          <w:szCs w:val="27"/>
          <w:highlight w:val="cyan"/>
          <w:shd w:val="clear" w:color="auto" w:fill="FFFFFF"/>
        </w:rPr>
        <w:t>ATCACTAG</w:t>
      </w:r>
      <w:r w:rsidR="002E0BE6" w:rsidRPr="002E0BE6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TGCGGCCGCCTGCAGGTCGACCATATGGGAGAGCTCCCAACGCGTTGGATGCATAGCTTGAGTATTCTATAGTGTCACCTAAAT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</w:t>
      </w:r>
      <w:r w:rsidR="002E0BE6" w:rsidRPr="002E0BE6"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lastRenderedPageBreak/>
        <w:t>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TGCGGTGTGAAATACCGCACAGATGCGTAAGGAGAAAATACCGCATCAGG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ATTCGCCATTCAGGCTGCGCAACTGTTGGGAAGGGCGATCGGTGCGGGCCTCTTCGCTATTACGCCAGCTGGCGAAAGGGGGATGTGCTGCAAGGCGATTAAGTTGGGTAACGCCAGGGTTTTCCCAGTCACGACGTTGTAAAACGACGGCCAGTGAATTGTAATACGACTCACTATA</w:t>
      </w:r>
    </w:p>
    <w:p w:rsidR="0090311B" w:rsidRDefault="0090311B" w:rsidP="002E0BE6">
      <w:pPr>
        <w:contextualSpacing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</w:p>
    <w:p w:rsidR="0090311B" w:rsidRDefault="0090311B" w:rsidP="002E0BE6">
      <w:pPr>
        <w:contextualSpacing/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</w:pPr>
      <w:r>
        <w:rPr>
          <w:rFonts w:ascii="Courier" w:eastAsia="Times New Roman" w:hAnsi="Courier" w:cs="Times New Roman"/>
          <w:color w:val="000000"/>
          <w:sz w:val="24"/>
          <w:szCs w:val="27"/>
          <w:shd w:val="clear" w:color="auto" w:fill="FFFFFF"/>
        </w:rPr>
        <w:t>Reverse Complement</w:t>
      </w:r>
    </w:p>
    <w:p w:rsidR="0090311B" w:rsidRDefault="0090311B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CAGGAAACAGCTATGACCATGATTACGCCAAGCTATTTAGGTGACACTATAGAATACTCAAGCTATGCATCCAACGCGTTGGGAGCTCTCCCATATGGTCGACCTGCAGGC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highlight w:val="cyan"/>
          <w:shd w:val="clear" w:color="auto" w:fill="FFFFFF"/>
        </w:rPr>
        <w:t>GGCCGCACTAGTGAT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shd w:val="clear" w:color="auto" w:fill="FFFFFF"/>
        </w:rPr>
        <w:t>TA</w:t>
      </w:r>
      <w:r w:rsidRPr="0090311B">
        <w:rPr>
          <w:rFonts w:ascii="Times New Roman" w:eastAsia="Times New Roman" w:hAnsi="Times New Roman" w:cs="Times New Roman"/>
          <w:sz w:val="20"/>
          <w:szCs w:val="20"/>
          <w:highlight w:val="red"/>
          <w:shd w:val="clear" w:color="auto" w:fill="FFFFFF"/>
        </w:rPr>
        <w:t>ATCCCGCGGCCATG</w:t>
      </w:r>
      <w:r w:rsidRPr="002A58C9">
        <w:rPr>
          <w:rFonts w:ascii="Times New Roman" w:eastAsia="Times New Roman" w:hAnsi="Times New Roman" w:cs="Times New Roman"/>
          <w:sz w:val="20"/>
          <w:szCs w:val="20"/>
          <w:highlight w:val="red"/>
          <w:shd w:val="clear" w:color="auto" w:fill="FFFFFF"/>
        </w:rPr>
        <w:t>G</w:t>
      </w:r>
      <w:r w:rsidRPr="00570B3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CGGCCGGGAGCATGCGACGTCGGGCCCAAT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CGC</w:t>
      </w:r>
      <w:r w:rsidRPr="00570B3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CC</w:t>
      </w:r>
    </w:p>
    <w:p w:rsidR="00342406" w:rsidRDefault="00342406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342406" w:rsidRDefault="00342406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Reverse complement with substituted TA</w:t>
      </w:r>
    </w:p>
    <w:p w:rsidR="00342406" w:rsidRDefault="00342406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CAGGAAACAGCTATGACCATGATTACGCCAAGCTATTTAGGTGACACTATAGAATACTCAAGCTATGCATCCAACGCGTTGGGAGCTCTCCCATATGGTCGACCTGCAGGC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highlight w:val="cyan"/>
          <w:shd w:val="clear" w:color="auto" w:fill="FFFFFF"/>
        </w:rPr>
        <w:t>GGCCGCACTAGTGAT</w:t>
      </w:r>
      <w:r>
        <w:t>GGTG</w:t>
      </w:r>
      <w:r w:rsidRPr="00331EA7">
        <w:rPr>
          <w:highlight w:val="red"/>
        </w:rPr>
        <w:t>ATG</w:t>
      </w:r>
      <w:r>
        <w:t>GTGATGACCGAGCAAAGAGTGGCGTGCAATGGATATTTCACACTGCTCAACAAATGTGTAATCCTTGTTGTGACTGGTTACATCCAGTTTGCGGTCAACATAGTGATACCCTGGCATCCTCACAGGCTTCTTTGCCTTGTAAGTAGATTTGAATTCACACAAATAGTAACCACCTCCTTCCAACTTCAGAGCCATAAAGTTGTTTCCTATCAGCATTCCATCTCGTGCAAAGAGACGCTCAGTGTTGGGTTCCCAGCCCTGTGTCTTCTTCTGCATAACAGGTCCATTGGGAGGAAAGTTCACACCAGAGATTTTGACATTGTAGATGAAACAGTTGCCTTGGATGCTGGAATCATTGCTGACAGTACACACTGCACCATCTTCAAAGTTCATGATCCTCTCCCATGTATATCCCTCAGGGAATGACTGCTTTACATAATCAGGGATGTCTTCAGGGTACTTGGTGAATGGTATGCTTCCGTATTGAGACAGTGGTGA</w:t>
      </w:r>
      <w:r w:rsidRPr="000A5DCA">
        <w:rPr>
          <w:highlight w:val="red"/>
        </w:rPr>
        <w:t>TAA</w:t>
      </w:r>
      <w:r>
        <w:t>AAT</w:t>
      </w:r>
      <w:r w:rsidRPr="0090311B">
        <w:rPr>
          <w:rFonts w:ascii="Times New Roman" w:eastAsia="Times New Roman" w:hAnsi="Times New Roman" w:cs="Times New Roman"/>
          <w:sz w:val="20"/>
          <w:szCs w:val="20"/>
          <w:highlight w:val="red"/>
          <w:shd w:val="clear" w:color="auto" w:fill="FFFFFF"/>
        </w:rPr>
        <w:t>ATCCCGCGGCCATG</w:t>
      </w:r>
      <w:r w:rsidRPr="002A58C9">
        <w:rPr>
          <w:rFonts w:ascii="Times New Roman" w:eastAsia="Times New Roman" w:hAnsi="Times New Roman" w:cs="Times New Roman"/>
          <w:sz w:val="20"/>
          <w:szCs w:val="20"/>
          <w:highlight w:val="red"/>
          <w:shd w:val="clear" w:color="auto" w:fill="FFFFFF"/>
        </w:rPr>
        <w:t>G</w:t>
      </w:r>
      <w:r w:rsidRPr="00570B3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CGGCCGGGAGCATGCGACGTCGGGCCCAAT</w:t>
      </w:r>
      <w:r w:rsidRPr="0090311B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CGC</w:t>
      </w:r>
      <w:r w:rsidRPr="00570B3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CC</w:t>
      </w:r>
    </w:p>
    <w:p w:rsidR="00B918C7" w:rsidRDefault="00B918C7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4244192" cy="4556612"/>
            <wp:effectExtent l="19050" t="0" r="3958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263" cy="455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06" w:rsidRDefault="00342406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342406" w:rsidRDefault="00342406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lastRenderedPageBreak/>
        <w:drawing>
          <wp:inline distT="0" distB="0" distL="0" distR="0">
            <wp:extent cx="5605145" cy="453644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453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9EF" w:rsidRPr="00570B3F" w:rsidRDefault="00FC29EF" w:rsidP="009031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EcoRI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PvuII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EcoRI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+ PvuII</w:t>
      </w:r>
    </w:p>
    <w:sectPr w:rsidR="00FC29EF" w:rsidRPr="00570B3F" w:rsidSect="000E4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>
    <w:useFELayout/>
  </w:compat>
  <w:rsids>
    <w:rsidRoot w:val="009E09BE"/>
    <w:rsid w:val="000A33E2"/>
    <w:rsid w:val="000A5DCA"/>
    <w:rsid w:val="000E4134"/>
    <w:rsid w:val="00116B74"/>
    <w:rsid w:val="00145E60"/>
    <w:rsid w:val="001D6E49"/>
    <w:rsid w:val="00220957"/>
    <w:rsid w:val="00274337"/>
    <w:rsid w:val="002A58C9"/>
    <w:rsid w:val="002E0BE6"/>
    <w:rsid w:val="00331EA7"/>
    <w:rsid w:val="00342406"/>
    <w:rsid w:val="003C5070"/>
    <w:rsid w:val="00434917"/>
    <w:rsid w:val="00570B3F"/>
    <w:rsid w:val="00571258"/>
    <w:rsid w:val="005F6532"/>
    <w:rsid w:val="006968A9"/>
    <w:rsid w:val="006A5099"/>
    <w:rsid w:val="00831DF5"/>
    <w:rsid w:val="00863497"/>
    <w:rsid w:val="008A06B0"/>
    <w:rsid w:val="008D1BAD"/>
    <w:rsid w:val="0090311B"/>
    <w:rsid w:val="009A32A7"/>
    <w:rsid w:val="009B7D72"/>
    <w:rsid w:val="009E09BE"/>
    <w:rsid w:val="00A00D45"/>
    <w:rsid w:val="00A76B75"/>
    <w:rsid w:val="00B84130"/>
    <w:rsid w:val="00B918C7"/>
    <w:rsid w:val="00D2469D"/>
    <w:rsid w:val="00DE1BD9"/>
    <w:rsid w:val="00F65F11"/>
    <w:rsid w:val="00FC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E4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6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6B74"/>
    <w:rPr>
      <w:rFonts w:ascii="Courier New" w:eastAsia="Times New Roman" w:hAnsi="Courier New" w:cs="Courier New"/>
      <w:sz w:val="20"/>
      <w:szCs w:val="20"/>
    </w:rPr>
  </w:style>
  <w:style w:type="character" w:customStyle="1" w:styleId="alnrn">
    <w:name w:val="alnrn"/>
    <w:basedOn w:val="DefaultParagraphFont"/>
    <w:rsid w:val="00116B74"/>
  </w:style>
  <w:style w:type="character" w:styleId="Hyperlink">
    <w:name w:val="Hyperlink"/>
    <w:basedOn w:val="DefaultParagraphFont"/>
    <w:uiPriority w:val="99"/>
    <w:semiHidden/>
    <w:unhideWhenUsed/>
    <w:rsid w:val="00116B74"/>
    <w:rPr>
      <w:color w:val="0000FF"/>
      <w:u w:val="single"/>
    </w:rPr>
  </w:style>
  <w:style w:type="character" w:customStyle="1" w:styleId="alnparlinks">
    <w:name w:val="alnparlinks"/>
    <w:basedOn w:val="DefaultParagraphFont"/>
    <w:rsid w:val="00116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cbi.nlm.nih.gov/projects/sviewer/?RID=WHATGD0W114&amp;id=lcl|32703&amp;tracks=%5bkey:sequence_track,name:Sequence,display_name:Sequence,id:STD1,category:Sequence,annots:Sequence,ShowLabel:true%5d%5bkey:gene_model_track,CDSProductFeats:false%5d%5bkey:alignment_track,name:other%20alignments,annots:NG%20Alignments|Refseq%20Alignments|Gnomon%20Alignments|Unnamed,shown:false%5d&amp;v=18:769&amp;appname=ncbiblast&amp;link_loc=fromHS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25</cp:revision>
  <dcterms:created xsi:type="dcterms:W3CDTF">2013-06-24T19:46:00Z</dcterms:created>
  <dcterms:modified xsi:type="dcterms:W3CDTF">2013-06-28T19:39:00Z</dcterms:modified>
</cp:coreProperties>
</file>